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6C" w:rsidRDefault="00506040">
      <w:r>
        <w:t>Hrvatski jezik 2</w:t>
      </w:r>
    </w:p>
    <w:p w:rsidR="00506040" w:rsidRDefault="00506040">
      <w:r>
        <w:t>Proljeće, opisivanje…pismeni rad</w:t>
      </w:r>
    </w:p>
    <w:p w:rsidR="00506040" w:rsidRDefault="00506040">
      <w:r>
        <w:t xml:space="preserve">Uvod </w:t>
      </w:r>
      <w:proofErr w:type="spellStart"/>
      <w:r>
        <w:t>pinokio</w:t>
      </w:r>
      <w:proofErr w:type="spellEnd"/>
      <w:r>
        <w:t xml:space="preserve"> provjera</w:t>
      </w:r>
    </w:p>
    <w:p w:rsidR="00506040" w:rsidRDefault="00506040">
      <w:hyperlink r:id="rId4" w:history="1">
        <w:r w:rsidRPr="00CA6EF7">
          <w:rPr>
            <w:rStyle w:val="Hiperveza"/>
          </w:rPr>
          <w:t>https://www.bookwidgets.com/play/LM2NZR?teacher_id=5679361691746304</w:t>
        </w:r>
      </w:hyperlink>
    </w:p>
    <w:p w:rsidR="00506040" w:rsidRDefault="00506040">
      <w:r>
        <w:t>oluja ideja – riječi o proljeću</w:t>
      </w:r>
    </w:p>
    <w:p w:rsidR="00506040" w:rsidRDefault="00506040">
      <w:r>
        <w:t>imenice</w:t>
      </w:r>
    </w:p>
    <w:p w:rsidR="00506040" w:rsidRDefault="00506040">
      <w:r>
        <w:t>pisanje pjesmice, rečenica</w:t>
      </w:r>
    </w:p>
    <w:p w:rsidR="00506040" w:rsidRDefault="00506040"/>
    <w:p w:rsidR="00506040" w:rsidRDefault="00506040">
      <w:r>
        <w:t>MATEMATIKA – množenje</w:t>
      </w:r>
    </w:p>
    <w:p w:rsidR="00506040" w:rsidRDefault="00506040"/>
    <w:p w:rsidR="00506040" w:rsidRDefault="00506040">
      <w:proofErr w:type="spellStart"/>
      <w:r>
        <w:t>Tzk</w:t>
      </w:r>
      <w:proofErr w:type="spellEnd"/>
    </w:p>
    <w:p w:rsidR="00506040" w:rsidRDefault="00506040">
      <w:r>
        <w:t>Lik</w:t>
      </w:r>
    </w:p>
    <w:p w:rsidR="00506040" w:rsidRDefault="00506040">
      <w:r>
        <w:t>Hrvatski jezik 1.</w:t>
      </w:r>
    </w:p>
    <w:p w:rsidR="00506040" w:rsidRDefault="00506040">
      <w:r>
        <w:t>Slovo z ponavljanje</w:t>
      </w:r>
    </w:p>
    <w:p w:rsidR="00506040" w:rsidRDefault="00506040">
      <w:r>
        <w:t>Matematika</w:t>
      </w:r>
    </w:p>
    <w:p w:rsidR="00506040" w:rsidRDefault="00506040">
      <w:r>
        <w:t>Brojevi do 20</w:t>
      </w:r>
    </w:p>
    <w:p w:rsidR="00506040" w:rsidRDefault="00506040">
      <w:r>
        <w:t>Lik</w:t>
      </w:r>
    </w:p>
    <w:p w:rsidR="00506040" w:rsidRDefault="00506040">
      <w:r>
        <w:t>tzk</w:t>
      </w:r>
      <w:bookmarkStart w:id="0" w:name="_GoBack"/>
      <w:bookmarkEnd w:id="0"/>
    </w:p>
    <w:sectPr w:rsidR="005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0"/>
    <w:rsid w:val="004F046C"/>
    <w:rsid w:val="0050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F58F"/>
  <w15:chartTrackingRefBased/>
  <w15:docId w15:val="{ACE6616A-37C5-47E8-9DC9-13F908E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60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6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LM2NZR?teacher_id=567936169174630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2020-03-19T22:27:00Z</dcterms:created>
  <dcterms:modified xsi:type="dcterms:W3CDTF">2020-03-19T22:31:00Z</dcterms:modified>
</cp:coreProperties>
</file>