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95" w:rsidRDefault="005B639D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7788C82" wp14:editId="16B33C9B">
            <wp:simplePos x="0" y="0"/>
            <wp:positionH relativeFrom="margin">
              <wp:posOffset>3161665</wp:posOffset>
            </wp:positionH>
            <wp:positionV relativeFrom="paragraph">
              <wp:posOffset>5059045</wp:posOffset>
            </wp:positionV>
            <wp:extent cx="2758440" cy="1912620"/>
            <wp:effectExtent l="0" t="0" r="381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7788C82" wp14:editId="16B33C9B">
            <wp:simplePos x="0" y="0"/>
            <wp:positionH relativeFrom="margin">
              <wp:posOffset>-76835</wp:posOffset>
            </wp:positionH>
            <wp:positionV relativeFrom="paragraph">
              <wp:posOffset>5120005</wp:posOffset>
            </wp:positionV>
            <wp:extent cx="2758440" cy="1912620"/>
            <wp:effectExtent l="0" t="0" r="381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7788C82" wp14:editId="16B33C9B">
            <wp:simplePos x="0" y="0"/>
            <wp:positionH relativeFrom="margin">
              <wp:posOffset>3169285</wp:posOffset>
            </wp:positionH>
            <wp:positionV relativeFrom="paragraph">
              <wp:posOffset>2536825</wp:posOffset>
            </wp:positionV>
            <wp:extent cx="2758440" cy="1912620"/>
            <wp:effectExtent l="0" t="0" r="381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7788C82" wp14:editId="16B33C9B">
            <wp:simplePos x="0" y="0"/>
            <wp:positionH relativeFrom="margin">
              <wp:posOffset>-635</wp:posOffset>
            </wp:positionH>
            <wp:positionV relativeFrom="paragraph">
              <wp:posOffset>2422525</wp:posOffset>
            </wp:positionV>
            <wp:extent cx="2758440" cy="1912620"/>
            <wp:effectExtent l="0" t="0" r="381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788C82" wp14:editId="16B33C9B">
            <wp:simplePos x="0" y="0"/>
            <wp:positionH relativeFrom="margin">
              <wp:posOffset>3093720</wp:posOffset>
            </wp:positionH>
            <wp:positionV relativeFrom="paragraph">
              <wp:posOffset>0</wp:posOffset>
            </wp:positionV>
            <wp:extent cx="2758440" cy="1912620"/>
            <wp:effectExtent l="0" t="0" r="381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248E9A" wp14:editId="6A7F93F7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2758440" cy="1912620"/>
            <wp:effectExtent l="0" t="0" r="381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9D"/>
    <w:rsid w:val="005B639D"/>
    <w:rsid w:val="00C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078B-7FE2-4E94-8688-3FA571C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2020-05-13T21:58:00Z</dcterms:created>
  <dcterms:modified xsi:type="dcterms:W3CDTF">2020-05-13T21:59:00Z</dcterms:modified>
</cp:coreProperties>
</file>